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7FE26102" w14:paraId="35B925B4" wp14:textId="3C3EB752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uk-UA"/>
        </w:rPr>
      </w:pPr>
      <w:r w:rsidRPr="7FE26102" w:rsidR="7FE2610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uk-UA"/>
        </w:rPr>
        <w:t>Словацький Червоний Хрест (Ліптовський Мікулаш).</w:t>
      </w:r>
    </w:p>
    <w:p xmlns:wp14="http://schemas.microsoft.com/office/word/2010/wordml" w:rsidP="7FE26102" w14:paraId="317A79EA" wp14:textId="7C02B0B2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uk-UA"/>
        </w:rPr>
      </w:pPr>
      <w:r w:rsidRPr="7FE26102" w:rsidR="7FE2610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uk-UA"/>
        </w:rPr>
        <w:t>Навчальний курс по догляду - після закінчення навчання є доглядальником:</w:t>
      </w:r>
    </w:p>
    <w:p xmlns:wp14="http://schemas.microsoft.com/office/word/2010/wordml" w:rsidP="7FE26102" w14:paraId="7959DD5A" wp14:textId="01C7662D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uk-UA"/>
        </w:rPr>
      </w:pPr>
    </w:p>
    <w:p xmlns:wp14="http://schemas.microsoft.com/office/word/2010/wordml" w:rsidP="7FE26102" w14:paraId="21AB974B" wp14:textId="3DC6290F">
      <w:pPr>
        <w:pStyle w:val="ListParagraph"/>
        <w:numPr>
          <w:ilvl w:val="0"/>
          <w:numId w:val="1"/>
        </w:num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uk-UA"/>
        </w:rPr>
      </w:pPr>
      <w:r w:rsidRPr="7FE26102" w:rsidR="7FE2610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uk-UA"/>
        </w:rPr>
        <w:t>готові доглядати за людьми в їхніх житлах або в закладах соціального обслуговування. Курс також може бути використаний для допомоги та догляду за членом сім’ї;</w:t>
      </w:r>
    </w:p>
    <w:p xmlns:wp14="http://schemas.microsoft.com/office/word/2010/wordml" w:rsidP="7FE26102" w14:paraId="57A088F8" wp14:textId="50C735B7">
      <w:pPr>
        <w:pStyle w:val="ListParagraph"/>
        <w:numPr>
          <w:ilvl w:val="0"/>
          <w:numId w:val="1"/>
        </w:num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uk-UA"/>
        </w:rPr>
      </w:pPr>
      <w:r w:rsidRPr="7FE26102" w:rsidR="7FE2610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uk-UA"/>
        </w:rPr>
        <w:t>отримаєте знання з медсестринського догляду, основами етики, моралі, спілкування;</w:t>
      </w:r>
    </w:p>
    <w:p xmlns:wp14="http://schemas.microsoft.com/office/word/2010/wordml" w:rsidP="7FE26102" w14:paraId="473CDF9B" wp14:textId="4957A563">
      <w:pPr>
        <w:pStyle w:val="ListParagraph"/>
        <w:numPr>
          <w:ilvl w:val="0"/>
          <w:numId w:val="1"/>
        </w:num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uk-UA"/>
        </w:rPr>
      </w:pPr>
      <w:r w:rsidRPr="7FE26102" w:rsidR="7FE2610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uk-UA"/>
        </w:rPr>
        <w:t>зможете надавати першу допомогу в надзвичайних ситуаціях.</w:t>
      </w:r>
    </w:p>
    <w:p xmlns:wp14="http://schemas.microsoft.com/office/word/2010/wordml" w:rsidP="7FE26102" w14:paraId="49C24769" wp14:textId="32529133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uk-UA"/>
        </w:rPr>
      </w:pPr>
      <w:r w:rsidRPr="7FE26102" w:rsidR="7FE2610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uk-UA"/>
        </w:rPr>
        <w:t xml:space="preserve"> </w:t>
      </w:r>
    </w:p>
    <w:p xmlns:wp14="http://schemas.microsoft.com/office/word/2010/wordml" w:rsidP="7FE26102" w14:paraId="0911706E" wp14:textId="032EC2D7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uk-UA"/>
        </w:rPr>
      </w:pPr>
      <w:r w:rsidRPr="7FE26102" w:rsidR="7FE2610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uk-UA"/>
        </w:rPr>
        <w:t xml:space="preserve"> </w:t>
      </w:r>
    </w:p>
    <w:p xmlns:wp14="http://schemas.microsoft.com/office/word/2010/wordml" w:rsidP="7FE26102" w14:paraId="59F6CB98" wp14:textId="6DC72C8E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uk-UA"/>
        </w:rPr>
      </w:pPr>
      <w:r w:rsidRPr="7FE26102" w:rsidR="7FE2610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uk-UA"/>
        </w:rPr>
        <w:t>Якщо вас цікавить курс доглядальника, ви можете записатися</w:t>
      </w:r>
    </w:p>
    <w:p xmlns:wp14="http://schemas.microsoft.com/office/word/2010/wordml" w:rsidP="7FE26102" w14:paraId="3E81756F" wp14:textId="311047ED">
      <w:pPr>
        <w:spacing w:after="160" w:line="259" w:lineRule="auto"/>
        <w:rPr>
          <w:rFonts w:ascii="Times" w:hAnsi="Times" w:eastAsia="Times" w:cs="Time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uk-UA"/>
        </w:rPr>
      </w:pPr>
      <w:r w:rsidRPr="7FE26102" w:rsidR="7FE26102">
        <w:rPr>
          <w:rFonts w:ascii="Times" w:hAnsi="Times" w:eastAsia="Times" w:cs="Time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uk-UA"/>
        </w:rPr>
        <w:t>SČK územný spolok Liptovský Mikuláš</w:t>
      </w:r>
    </w:p>
    <w:p xmlns:wp14="http://schemas.microsoft.com/office/word/2010/wordml" w:rsidP="7FE26102" w14:paraId="4421DFC1" wp14:textId="3CEFF13E">
      <w:pPr>
        <w:spacing w:after="160" w:line="259" w:lineRule="auto"/>
        <w:rPr>
          <w:rFonts w:ascii="Times" w:hAnsi="Times" w:eastAsia="Times" w:cs="Time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uk-UA"/>
        </w:rPr>
      </w:pPr>
      <w:r w:rsidRPr="7FE26102" w:rsidR="7FE26102">
        <w:rPr>
          <w:rFonts w:ascii="Times" w:hAnsi="Times" w:eastAsia="Times" w:cs="Time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uk-UA"/>
        </w:rPr>
        <w:t>Kuzmányho 15</w:t>
      </w:r>
    </w:p>
    <w:p xmlns:wp14="http://schemas.microsoft.com/office/word/2010/wordml" w:rsidP="7FE26102" w14:paraId="1C9FD9A9" wp14:textId="3C291441">
      <w:pPr>
        <w:spacing w:after="160" w:line="259" w:lineRule="auto"/>
        <w:rPr>
          <w:rFonts w:ascii="Times" w:hAnsi="Times" w:eastAsia="Times" w:cs="Time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uk-UA"/>
        </w:rPr>
      </w:pPr>
      <w:r w:rsidRPr="7FE26102" w:rsidR="7FE26102">
        <w:rPr>
          <w:rFonts w:ascii="Times" w:hAnsi="Times" w:eastAsia="Times" w:cs="Time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uk-UA"/>
        </w:rPr>
        <w:t>031 01 Liptovský Mikuláš</w:t>
      </w:r>
    </w:p>
    <w:p xmlns:wp14="http://schemas.microsoft.com/office/word/2010/wordml" w:rsidP="7FE26102" w14:paraId="5A5FBC53" wp14:textId="74584F80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uk-UA"/>
        </w:rPr>
      </w:pPr>
      <w:hyperlink r:id="Re481ed46a0fd485f">
        <w:r w:rsidRPr="7FE26102" w:rsidR="7FE26102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uk-UA"/>
          </w:rPr>
          <w:t>liptovskymikulas@redcross.sk</w:t>
        </w:r>
      </w:hyperlink>
      <w:r w:rsidRPr="7FE26102" w:rsidR="7FE2610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uk-UA"/>
        </w:rPr>
        <w:t xml:space="preserve"> </w:t>
      </w:r>
    </w:p>
    <w:p xmlns:wp14="http://schemas.microsoft.com/office/word/2010/wordml" w:rsidP="7FE26102" w14:paraId="327F517C" wp14:textId="1DEBB6B7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uk-UA"/>
        </w:rPr>
      </w:pPr>
      <w:r w:rsidRPr="7FE26102" w:rsidR="7FE2610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uk-UA"/>
        </w:rPr>
        <w:t>0903558921</w:t>
      </w:r>
    </w:p>
    <w:p xmlns:wp14="http://schemas.microsoft.com/office/word/2010/wordml" w:rsidP="7FE26102" w14:paraId="5DCE4641" wp14:textId="2462A51E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uk-UA"/>
        </w:rPr>
      </w:pPr>
      <w:r w:rsidRPr="7FE26102" w:rsidR="7FE2610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uk-UA"/>
        </w:rPr>
        <w:t xml:space="preserve"> </w:t>
      </w:r>
    </w:p>
    <w:p xmlns:wp14="http://schemas.microsoft.com/office/word/2010/wordml" w:rsidP="7FE26102" w14:paraId="6FA5B559" wp14:textId="1255F79C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uk-UA"/>
        </w:rPr>
      </w:pPr>
      <w:r w:rsidRPr="7FE26102" w:rsidR="7FE2610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uk-UA"/>
        </w:rPr>
        <w:t xml:space="preserve">  </w:t>
      </w:r>
    </w:p>
    <w:p xmlns:wp14="http://schemas.microsoft.com/office/word/2010/wordml" w:rsidP="7FE26102" w14:paraId="3E18FDDD" wp14:textId="0A8F5D66">
      <w:pPr>
        <w:spacing w:after="160" w:line="259" w:lineRule="auto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uk-UA"/>
        </w:rPr>
      </w:pPr>
      <w:r w:rsidRPr="7FE26102" w:rsidR="7FE2610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uk-UA"/>
        </w:rPr>
        <w:t>Підтвердження</w:t>
      </w:r>
    </w:p>
    <w:p xmlns:wp14="http://schemas.microsoft.com/office/word/2010/wordml" w:rsidP="7FE26102" w14:paraId="6725B779" wp14:textId="6531BFF9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uk-UA"/>
        </w:rPr>
      </w:pPr>
      <w:r w:rsidRPr="7FE26102" w:rsidR="7FE2610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uk-UA"/>
        </w:rPr>
        <w:t>Я зацікавлений у завершенні курсу по догляду</w:t>
      </w:r>
    </w:p>
    <w:p xmlns:wp14="http://schemas.microsoft.com/office/word/2010/wordml" w:rsidP="7FE26102" w14:paraId="3C430F0D" wp14:textId="702BDF54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uk-UA"/>
        </w:rPr>
      </w:pPr>
      <w:r w:rsidRPr="7FE26102" w:rsidR="7FE2610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uk-UA"/>
        </w:rPr>
        <w:t>Ім'я та прізвище: .............................................. ................................................</w:t>
      </w:r>
    </w:p>
    <w:p xmlns:wp14="http://schemas.microsoft.com/office/word/2010/wordml" w:rsidP="7FE26102" w14:paraId="11DEE1CC" wp14:textId="0C5C9276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uk-UA"/>
        </w:rPr>
      </w:pPr>
      <w:r w:rsidRPr="7FE26102" w:rsidR="7FE2610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uk-UA"/>
        </w:rPr>
        <w:t xml:space="preserve"> </w:t>
      </w:r>
    </w:p>
    <w:p xmlns:wp14="http://schemas.microsoft.com/office/word/2010/wordml" w:rsidP="7FE26102" w14:paraId="5B017E3A" wp14:textId="6B0A1858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uk-UA"/>
        </w:rPr>
      </w:pPr>
      <w:r w:rsidRPr="7FE26102" w:rsidR="7FE2610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uk-UA"/>
        </w:rPr>
        <w:t>Місце проживання: ................................................</w:t>
      </w:r>
    </w:p>
    <w:p xmlns:wp14="http://schemas.microsoft.com/office/word/2010/wordml" w:rsidP="7FE26102" w14:paraId="1C77D479" wp14:textId="25D59A30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uk-UA"/>
        </w:rPr>
      </w:pPr>
      <w:r w:rsidRPr="7FE26102" w:rsidR="7FE2610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uk-UA"/>
        </w:rPr>
        <w:t xml:space="preserve"> </w:t>
      </w:r>
    </w:p>
    <w:p xmlns:wp14="http://schemas.microsoft.com/office/word/2010/wordml" w:rsidP="7FE26102" w14:paraId="66D6107B" wp14:textId="3D1EF77F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uk-UA"/>
        </w:rPr>
      </w:pPr>
      <w:r w:rsidRPr="7FE26102" w:rsidR="7FE2610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uk-UA"/>
        </w:rPr>
        <w:t>Тел. контакт: ................................................</w:t>
      </w:r>
    </w:p>
    <w:p xmlns:wp14="http://schemas.microsoft.com/office/word/2010/wordml" w:rsidP="7FE26102" w14:paraId="17013AAC" wp14:textId="54D1713D">
      <w:pPr>
        <w:pStyle w:val="Normal"/>
      </w:pPr>
    </w:p>
    <w:sectPr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2c6438e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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0F9ABC9"/>
    <w:rsid w:val="40F9ABC9"/>
    <w:rsid w:val="7FE26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F9ABC9"/>
  <w15:chartTrackingRefBased/>
  <w15:docId w15:val="{19D12108-B315-4EED-A5B1-B20297FAC6C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mailto:liptovskymikulas@redcross.sk" TargetMode="External" Id="Re481ed46a0fd485f" /><Relationship Type="http://schemas.openxmlformats.org/officeDocument/2006/relationships/numbering" Target="numbering.xml" Id="R31d33b5d23654f9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2022-06-23T09:09:35.7634172Z</dcterms:created>
  <dcterms:modified xsi:type="dcterms:W3CDTF">2022-06-23T09:09:55.5751134Z</dcterms:modified>
  <dc:creator>Nataliia Lokatyr</dc:creator>
  <lastModifiedBy>Nataliia Lokatyr</lastModifiedBy>
</coreProperties>
</file>